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Для 1С Бухгалтерии требуется создать внешнюю обработку, которая бы брала данные из указанных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эксель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файлов и создавала документы Поступление товаров и услуг (ПТС) на основе этих данных.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Мы работаем на 1С:Предприятие 8.3 (8.3.7.1860), Бухгалтерия предприятия, редакция 2.0 (2.0.65.21).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Требования: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В обработке необходимо иметь возможность задать путь к директории с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excell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файлами.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В указанной директории будут храниться несколько файлов. Обработка должна на каждый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excell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файл создать отдельный ПТС и провести его. 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В этой области </w:t>
      </w:r>
      <w:hyperlink r:id="rId4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https://yadi.sk/i/QrajiBHYt4ALx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может быть разное количество строк (от 1 до нескольких десятков).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Привожу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скриншоты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того, что обработка должна взять из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excell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файла и куда подставить в ПТС: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номер ПТС и даты </w:t>
      </w:r>
      <w:hyperlink r:id="rId5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https://yadi.sk/i/8oTOfuWnt49km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сумма ПТС </w:t>
      </w:r>
      <w:hyperlink r:id="rId6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https://yadi.sk/i/qgD6Citgt4A6b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(из любого места в файле).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название контрагента </w:t>
      </w:r>
      <w:hyperlink r:id="rId7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https://yadi.sk/i/79RwZDjRt4AGv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(из любого места в файле). Контрагент уже создан в 1С, обработка должна его подставить в поле.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В остальные поля должны быть подставлены фиксированные данные из 1С: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содержание услуги </w:t>
      </w:r>
      <w:hyperlink r:id="rId8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https://yadi.sk/i/72BUBRhGt4Ajc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- остальные поля https://yadi.sk/i/tJd3rfPMt4DAZ.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счета расчётов </w:t>
      </w:r>
      <w:hyperlink r:id="rId9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https://yadi.sk/i/ycDNMVSBt4BSa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ответственный </w:t>
      </w:r>
      <w:hyperlink r:id="rId10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https://yadi.sk/i/2KsUUOSjt4BWM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в случае успешного создания ПТС в поле Комментарий </w:t>
      </w:r>
      <w:hyperlink r:id="rId11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https://yadi.sk/i/I6oWI7dYt4CwN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добавить “Создано и проведено автоматически обработкой ДАТА, ВРЕМЯ”, где ДАТА, ВРЕМЯ - это дата и время.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Перед созданием документа обработка должна проверить: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Что в базе уже нет точно такого же ПТС, т.е с такой же суммой и на ту же дату. Если есть, то новый не создавать и занести имя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excell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файла в отчёт ошибок (см. ниже).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- Что здесь </w:t>
      </w:r>
      <w:hyperlink r:id="rId12" w:history="1">
        <w:r w:rsidRPr="008115CF">
          <w:rPr>
            <w:rFonts w:ascii="Arial" w:eastAsia="Times New Roman" w:hAnsi="Arial" w:cs="Arial"/>
            <w:color w:val="1155CC"/>
            <w:sz w:val="18"/>
            <w:u w:val="single"/>
          </w:rPr>
          <w:t>https://yadi.sk/i/-YM-k-Mrt4Cba</w:t>
        </w:r>
      </w:hyperlink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указано “Доставка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еком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”. Если другое название, то новый ПТС не создавать, а занести имя </w:t>
      </w:r>
      <w:proofErr w:type="spellStart"/>
      <w:r w:rsidRPr="008115CF">
        <w:rPr>
          <w:rFonts w:ascii="Arial" w:eastAsia="Times New Roman" w:hAnsi="Arial" w:cs="Arial"/>
          <w:color w:val="000000"/>
          <w:sz w:val="18"/>
          <w:szCs w:val="18"/>
        </w:rPr>
        <w:t>excell</w:t>
      </w:r>
      <w:proofErr w:type="spellEnd"/>
      <w:r w:rsidRPr="008115CF">
        <w:rPr>
          <w:rFonts w:ascii="Arial" w:eastAsia="Times New Roman" w:hAnsi="Arial" w:cs="Arial"/>
          <w:color w:val="000000"/>
          <w:sz w:val="18"/>
          <w:szCs w:val="18"/>
        </w:rPr>
        <w:t xml:space="preserve"> файла в отчёт ошибок (см. ниже).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По окончании обработка должна вывести отчёт, содержащий (</w:t>
      </w:r>
      <w:r w:rsidRPr="008115CF">
        <w:rPr>
          <w:rFonts w:ascii="Arial" w:eastAsia="Times New Roman" w:hAnsi="Arial" w:cs="Arial"/>
          <w:b/>
          <w:bCs/>
          <w:color w:val="000000"/>
          <w:sz w:val="18"/>
          <w:szCs w:val="18"/>
          <w:shd w:val="clear" w:color="auto" w:fill="FFFF00"/>
        </w:rPr>
        <w:t>ПРОШУ СООБЩИТЬ ЗАРАНЕЕ, КАК БУДЕТ ВЫГЛЯДЕТЬ</w:t>
      </w:r>
      <w:r w:rsidRPr="008115CF">
        <w:rPr>
          <w:rFonts w:ascii="Arial" w:eastAsia="Times New Roman" w:hAnsi="Arial" w:cs="Arial"/>
          <w:color w:val="000000"/>
          <w:sz w:val="18"/>
          <w:szCs w:val="18"/>
        </w:rPr>
        <w:t>):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- имена успешно обработанных файлов.</w:t>
      </w:r>
    </w:p>
    <w:p w:rsidR="008115CF" w:rsidRPr="008115CF" w:rsidRDefault="008115CF" w:rsidP="008115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15CF">
        <w:rPr>
          <w:rFonts w:ascii="Arial" w:eastAsia="Times New Roman" w:hAnsi="Arial" w:cs="Arial"/>
          <w:color w:val="000000"/>
          <w:sz w:val="18"/>
          <w:szCs w:val="18"/>
        </w:rPr>
        <w:t>- имена файлов с ошибками, указав причину ошибки.</w:t>
      </w:r>
    </w:p>
    <w:p w:rsidR="0082073F" w:rsidRDefault="008115CF" w:rsidP="008115CF">
      <w:r w:rsidRPr="008115CF">
        <w:rPr>
          <w:rFonts w:ascii="Times New Roman" w:eastAsia="Times New Roman" w:hAnsi="Times New Roman" w:cs="Times New Roman"/>
          <w:sz w:val="24"/>
          <w:szCs w:val="24"/>
        </w:rPr>
        <w:br/>
      </w:r>
      <w:r w:rsidRPr="008115CF">
        <w:rPr>
          <w:rFonts w:ascii="Arial" w:eastAsia="Times New Roman" w:hAnsi="Arial" w:cs="Arial"/>
          <w:color w:val="000000"/>
          <w:sz w:val="18"/>
          <w:szCs w:val="18"/>
        </w:rPr>
        <w:t>Во вложении несколько примеров актов, на основании которых надо завести ПТС в 1С.</w:t>
      </w:r>
    </w:p>
    <w:sectPr w:rsidR="00820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8115CF"/>
    <w:rsid w:val="008115CF"/>
    <w:rsid w:val="00820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115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7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72BUBRhGt4Aj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di.sk/i/79RwZDjRt4AGv" TargetMode="External"/><Relationship Id="rId12" Type="http://schemas.openxmlformats.org/officeDocument/2006/relationships/hyperlink" Target="https://yadi.sk/i/-YM-k-Mrt4Cb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di.sk/i/qgD6Citgt4A6b" TargetMode="External"/><Relationship Id="rId11" Type="http://schemas.openxmlformats.org/officeDocument/2006/relationships/hyperlink" Target="https://yadi.sk/i/I6oWI7dYt4CwN" TargetMode="External"/><Relationship Id="rId5" Type="http://schemas.openxmlformats.org/officeDocument/2006/relationships/hyperlink" Target="https://yadi.sk/i/8oTOfuWnt49km" TargetMode="External"/><Relationship Id="rId10" Type="http://schemas.openxmlformats.org/officeDocument/2006/relationships/hyperlink" Target="https://yadi.sk/i/2KsUUOSjt4BWM" TargetMode="External"/><Relationship Id="rId4" Type="http://schemas.openxmlformats.org/officeDocument/2006/relationships/hyperlink" Target="https://yadi.sk/i/QrajiBHYt4ALx" TargetMode="External"/><Relationship Id="rId9" Type="http://schemas.openxmlformats.org/officeDocument/2006/relationships/hyperlink" Target="https://yadi.sk/i/ycDNMVSBt4BS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evshi</dc:creator>
  <cp:keywords/>
  <dc:description/>
  <cp:lastModifiedBy>evshi</cp:lastModifiedBy>
  <cp:revision>2</cp:revision>
  <dcterms:created xsi:type="dcterms:W3CDTF">2016-07-07T11:03:00Z</dcterms:created>
  <dcterms:modified xsi:type="dcterms:W3CDTF">2016-07-07T11:03:00Z</dcterms:modified>
</cp:coreProperties>
</file>